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AA5610" w:rsidRDefault="00AA5610" w:rsidP="00CF22E2">
      <w:pPr>
        <w:spacing w:after="0"/>
        <w:jc w:val="center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 xml:space="preserve">OBRAZAC BANKARSKE GARANCIJE </w:t>
      </w:r>
      <w:r w:rsidR="00835D9E" w:rsidRPr="00835D9E">
        <w:rPr>
          <w:rFonts w:ascii="Arial" w:hAnsi="Arial" w:cs="Arial"/>
          <w:b/>
          <w:noProof/>
          <w:lang w:val="pl-PL"/>
        </w:rPr>
        <w:t>ZA DOBRO IZVRŠENJE POSLA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  <w:bookmarkStart w:id="0" w:name="_GoBack"/>
      <w:bookmarkEnd w:id="0"/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Pr="00922884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>
        <w:rPr>
          <w:rFonts w:ascii="Arial" w:hAnsi="Arial" w:cs="Arial"/>
          <w:noProof/>
          <w:sz w:val="22"/>
          <w:szCs w:val="22"/>
        </w:rPr>
        <w:t xml:space="preserve">u_______________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CF22E2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eksploataciju 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pojave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70636B" w:rsidRPr="0070636B">
        <w:rPr>
          <w:rFonts w:ascii="Arial" w:hAnsi="Arial" w:cs="Arial"/>
          <w:noProof/>
          <w:sz w:val="22"/>
          <w:szCs w:val="22"/>
        </w:rPr>
        <w:t>tehničko</w:t>
      </w:r>
      <w:r w:rsidR="00922884">
        <w:rPr>
          <w:rFonts w:ascii="Arial" w:hAnsi="Arial" w:cs="Arial"/>
          <w:noProof/>
          <w:sz w:val="22"/>
          <w:szCs w:val="22"/>
        </w:rPr>
        <w:t xml:space="preserve">-građevinskog </w:t>
      </w:r>
      <w:r w:rsidR="00922884" w:rsidRPr="00922884">
        <w:rPr>
          <w:rFonts w:ascii="Arial" w:hAnsi="Arial" w:cs="Arial"/>
          <w:noProof/>
          <w:sz w:val="22"/>
          <w:szCs w:val="22"/>
        </w:rPr>
        <w:t>kamena</w:t>
      </w:r>
      <w:r w:rsidR="0070636B" w:rsidRPr="00922884">
        <w:rPr>
          <w:rFonts w:ascii="Arial" w:hAnsi="Arial" w:cs="Arial"/>
          <w:noProof/>
          <w:sz w:val="22"/>
          <w:szCs w:val="22"/>
        </w:rPr>
        <w:t xml:space="preserve"> lokaliteta </w:t>
      </w:r>
      <w:r w:rsidR="00922884" w:rsidRPr="00922884">
        <w:rPr>
          <w:rFonts w:ascii="Arial" w:hAnsi="Arial" w:cs="Arial"/>
          <w:noProof/>
          <w:sz w:val="22"/>
          <w:szCs w:val="22"/>
        </w:rPr>
        <w:t>„</w:t>
      </w:r>
      <w:r w:rsidR="00C517CC">
        <w:rPr>
          <w:rFonts w:ascii="Arial" w:hAnsi="Arial" w:cs="Arial"/>
          <w:noProof/>
          <w:sz w:val="22"/>
          <w:szCs w:val="22"/>
          <w:lang w:val="ro-RO"/>
        </w:rPr>
        <w:t>Ljubotinj</w:t>
      </w:r>
      <w:r w:rsidR="00BC4E68">
        <w:rPr>
          <w:rFonts w:ascii="Arial" w:hAnsi="Arial" w:cs="Arial"/>
          <w:noProof/>
          <w:sz w:val="22"/>
          <w:szCs w:val="22"/>
          <w:lang w:val="ro-RO"/>
        </w:rPr>
        <w:t xml:space="preserve"> 1</w:t>
      </w:r>
      <w:r w:rsidR="00922884" w:rsidRPr="00922884">
        <w:rPr>
          <w:rFonts w:ascii="Arial" w:hAnsi="Arial" w:cs="Arial"/>
          <w:noProof/>
          <w:sz w:val="22"/>
          <w:szCs w:val="22"/>
          <w:lang w:val="ro-RO"/>
        </w:rPr>
        <w:t xml:space="preserve">”, Opština </w:t>
      </w:r>
      <w:r w:rsidR="00C517CC">
        <w:rPr>
          <w:rFonts w:ascii="Arial" w:hAnsi="Arial" w:cs="Arial"/>
          <w:noProof/>
          <w:sz w:val="22"/>
          <w:szCs w:val="22"/>
          <w:lang w:val="ro-RO"/>
        </w:rPr>
        <w:t>Cetinje</w:t>
      </w:r>
      <w:r w:rsidRPr="00922884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 w:rsidRPr="00922884">
        <w:rPr>
          <w:rFonts w:ascii="Arial" w:hAnsi="Arial" w:cs="Arial"/>
          <w:noProof/>
          <w:sz w:val="22"/>
          <w:szCs w:val="22"/>
        </w:rPr>
        <w:t>.</w:t>
      </w:r>
    </w:p>
    <w:p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DE0738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iKoncedentu, u skladu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površinana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DE0738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97407F" w:rsidRPr="00CF22E2">
        <w:rPr>
          <w:rFonts w:ascii="Arial" w:hAnsi="Arial" w:cs="Arial"/>
          <w:noProof/>
        </w:rPr>
        <w:t xml:space="preserve">5i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804" w:rsidRDefault="00445804" w:rsidP="007948FC">
      <w:pPr>
        <w:spacing w:after="0" w:line="240" w:lineRule="auto"/>
      </w:pPr>
      <w:r>
        <w:separator/>
      </w:r>
    </w:p>
  </w:endnote>
  <w:endnote w:type="continuationSeparator" w:id="1">
    <w:p w:rsidR="00445804" w:rsidRDefault="00445804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804" w:rsidRDefault="00445804" w:rsidP="007948FC">
      <w:pPr>
        <w:spacing w:after="0" w:line="240" w:lineRule="auto"/>
      </w:pPr>
      <w:r>
        <w:separator/>
      </w:r>
    </w:p>
  </w:footnote>
  <w:footnote w:type="continuationSeparator" w:id="1">
    <w:p w:rsidR="00445804" w:rsidRDefault="00445804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610"/>
    <w:rsid w:val="00001D07"/>
    <w:rsid w:val="000E0443"/>
    <w:rsid w:val="00102A81"/>
    <w:rsid w:val="0012457B"/>
    <w:rsid w:val="00152E30"/>
    <w:rsid w:val="00180396"/>
    <w:rsid w:val="00194F34"/>
    <w:rsid w:val="001B1E0E"/>
    <w:rsid w:val="001B2625"/>
    <w:rsid w:val="001C2B7F"/>
    <w:rsid w:val="001D5B75"/>
    <w:rsid w:val="001F44A5"/>
    <w:rsid w:val="002073C4"/>
    <w:rsid w:val="00214D80"/>
    <w:rsid w:val="00247310"/>
    <w:rsid w:val="00355D0A"/>
    <w:rsid w:val="0038185F"/>
    <w:rsid w:val="00386146"/>
    <w:rsid w:val="003A462F"/>
    <w:rsid w:val="003D37AB"/>
    <w:rsid w:val="003F2186"/>
    <w:rsid w:val="00401E02"/>
    <w:rsid w:val="0041232A"/>
    <w:rsid w:val="00420D0F"/>
    <w:rsid w:val="00421CAD"/>
    <w:rsid w:val="00445804"/>
    <w:rsid w:val="00477821"/>
    <w:rsid w:val="0049543E"/>
    <w:rsid w:val="004B1C0F"/>
    <w:rsid w:val="004E2BD5"/>
    <w:rsid w:val="0050220D"/>
    <w:rsid w:val="00504E4B"/>
    <w:rsid w:val="00533DE2"/>
    <w:rsid w:val="00547A57"/>
    <w:rsid w:val="005606B8"/>
    <w:rsid w:val="0056338A"/>
    <w:rsid w:val="00592A42"/>
    <w:rsid w:val="00594187"/>
    <w:rsid w:val="0059795E"/>
    <w:rsid w:val="00597F8D"/>
    <w:rsid w:val="005A2287"/>
    <w:rsid w:val="005B2131"/>
    <w:rsid w:val="005F5771"/>
    <w:rsid w:val="005F57EC"/>
    <w:rsid w:val="006633B6"/>
    <w:rsid w:val="00674E5B"/>
    <w:rsid w:val="006949D3"/>
    <w:rsid w:val="006B760F"/>
    <w:rsid w:val="006F011F"/>
    <w:rsid w:val="0070636B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35D9E"/>
    <w:rsid w:val="008445BB"/>
    <w:rsid w:val="00862C74"/>
    <w:rsid w:val="008B6EFF"/>
    <w:rsid w:val="008E411D"/>
    <w:rsid w:val="008E7552"/>
    <w:rsid w:val="008F66B4"/>
    <w:rsid w:val="00922884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46CA9"/>
    <w:rsid w:val="00A57AD1"/>
    <w:rsid w:val="00AA5610"/>
    <w:rsid w:val="00AD4605"/>
    <w:rsid w:val="00B037B0"/>
    <w:rsid w:val="00B057E0"/>
    <w:rsid w:val="00B15812"/>
    <w:rsid w:val="00B2497F"/>
    <w:rsid w:val="00B2723F"/>
    <w:rsid w:val="00B73C43"/>
    <w:rsid w:val="00B817C9"/>
    <w:rsid w:val="00B84A93"/>
    <w:rsid w:val="00B87239"/>
    <w:rsid w:val="00BC4E68"/>
    <w:rsid w:val="00C04C7D"/>
    <w:rsid w:val="00C06148"/>
    <w:rsid w:val="00C22C76"/>
    <w:rsid w:val="00C24038"/>
    <w:rsid w:val="00C46880"/>
    <w:rsid w:val="00C517CC"/>
    <w:rsid w:val="00C67C70"/>
    <w:rsid w:val="00CC70C9"/>
    <w:rsid w:val="00CD27D3"/>
    <w:rsid w:val="00CD4163"/>
    <w:rsid w:val="00CD699E"/>
    <w:rsid w:val="00CD7081"/>
    <w:rsid w:val="00CF22E2"/>
    <w:rsid w:val="00D24B39"/>
    <w:rsid w:val="00D52CD4"/>
    <w:rsid w:val="00D631FA"/>
    <w:rsid w:val="00D64CF7"/>
    <w:rsid w:val="00D815D5"/>
    <w:rsid w:val="00D92AA8"/>
    <w:rsid w:val="00DA0C02"/>
    <w:rsid w:val="00DA7BD6"/>
    <w:rsid w:val="00DC35D1"/>
    <w:rsid w:val="00DE0738"/>
    <w:rsid w:val="00DF578D"/>
    <w:rsid w:val="00E00DA5"/>
    <w:rsid w:val="00E00EEC"/>
    <w:rsid w:val="00E371BF"/>
    <w:rsid w:val="00E638F2"/>
    <w:rsid w:val="00E728B3"/>
    <w:rsid w:val="00ED1B80"/>
    <w:rsid w:val="00ED2401"/>
    <w:rsid w:val="00F06F86"/>
    <w:rsid w:val="00F11B6F"/>
    <w:rsid w:val="00F2599E"/>
    <w:rsid w:val="00F63DA3"/>
    <w:rsid w:val="00F74FFC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41EA3-95BA-4990-89EF-84C0DFE5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Seven</cp:lastModifiedBy>
  <cp:revision>3</cp:revision>
  <cp:lastPrinted>2015-06-03T11:06:00Z</cp:lastPrinted>
  <dcterms:created xsi:type="dcterms:W3CDTF">2020-06-24T11:07:00Z</dcterms:created>
  <dcterms:modified xsi:type="dcterms:W3CDTF">2020-07-01T11:39:00Z</dcterms:modified>
</cp:coreProperties>
</file>